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E1" w:rsidRPr="00560AD2" w:rsidRDefault="00CA2BE1" w:rsidP="00CA2B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KONKURSU „</w:t>
      </w:r>
      <w:r>
        <w:rPr>
          <w:b/>
        </w:rPr>
        <w:t>W</w:t>
      </w:r>
      <w:r w:rsidRPr="007B7E25">
        <w:rPr>
          <w:b/>
        </w:rPr>
        <w:t>ygraj dzień pełen atrakcji CKK Jordanki!</w:t>
      </w:r>
      <w:r>
        <w:rPr>
          <w:b/>
        </w:rPr>
        <w:t>”</w:t>
      </w:r>
    </w:p>
    <w:p w:rsidR="00CA2BE1" w:rsidRPr="00560AD2" w:rsidRDefault="00CA2BE1" w:rsidP="00CA2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A2BE1" w:rsidRPr="00560AD2" w:rsidRDefault="00CA2BE1" w:rsidP="00CA2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DEFINICJE </w:t>
      </w:r>
    </w:p>
    <w:p w:rsidR="00CA2BE1" w:rsidRDefault="00CA2BE1" w:rsidP="00CA2B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 Konkursu „</w:t>
      </w:r>
      <w:r>
        <w:rPr>
          <w:b/>
        </w:rPr>
        <w:t>W</w:t>
      </w:r>
      <w:r w:rsidRPr="007B7E25">
        <w:rPr>
          <w:b/>
        </w:rPr>
        <w:t>ygraj dzień pełen atrakcji CKK Jordanki!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Konsbud Audio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siedzibą w Warszawie, </w:t>
      </w:r>
      <w:r w:rsidRPr="00EA428D">
        <w:rPr>
          <w:rFonts w:ascii="Times New Roman" w:eastAsia="Times New Roman" w:hAnsi="Times New Roman" w:cs="Times New Roman"/>
          <w:sz w:val="24"/>
          <w:szCs w:val="24"/>
          <w:lang w:eastAsia="pl-PL"/>
        </w:rPr>
        <w:t>02-878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Gajdy 24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wpisany do Rejestru Przedsiębiorców Krajowego Rejestru Sądowego pod numerem KRS 73444, NIP 526 – 020 – 28 – 55, 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zwana dalej „Organizatorem”.</w:t>
      </w:r>
    </w:p>
    <w:p w:rsidR="00CA2BE1" w:rsidRDefault="00CA2BE1" w:rsidP="00CA2B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Uczestnikiem Konkursu, zwanym dalej „Uczestnikiem”, może być każda pełnoletnia osoba fizyczna,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zamieszkała na terenie Rzeczpospolitej Polskiej,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posiadająca pełną zdolność do czynności prawnych, która w terminie wskazanym w punkcie II. Regulaminu,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zrealizuje zadanie konkursowe. </w:t>
      </w:r>
    </w:p>
    <w:p w:rsidR="00CA2BE1" w:rsidRDefault="00CA2BE1" w:rsidP="00CA2B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73">
        <w:rPr>
          <w:rFonts w:ascii="Times New Roman" w:hAnsi="Times New Roman" w:cs="Times New Roman"/>
          <w:sz w:val="24"/>
          <w:szCs w:val="24"/>
        </w:rPr>
        <w:t xml:space="preserve">Fundatorem nagród w konkursie jest </w:t>
      </w:r>
      <w:r w:rsidR="00F05C2C">
        <w:rPr>
          <w:rFonts w:ascii="Times New Roman" w:hAnsi="Times New Roman" w:cs="Times New Roman"/>
          <w:sz w:val="24"/>
          <w:szCs w:val="24"/>
        </w:rPr>
        <w:t>Organizator.</w:t>
      </w:r>
    </w:p>
    <w:p w:rsidR="00CA2BE1" w:rsidRDefault="00CA2BE1" w:rsidP="00CA2B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Zwycięzcą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Konkursu, zw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anym dalej „Zwycięzcą”, jest Uczestnik, który umieści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fanpage’u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="00191E91" w:rsidRPr="00D30E3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https://www.facebook.com/KonsbudAudio/?fref=ts</w:t>
        </w:r>
      </w:hyperlink>
      <w:r w:rsidR="00191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zdjęcie </w:t>
      </w:r>
      <w:r w:rsidR="008F016D">
        <w:rPr>
          <w:rFonts w:ascii="Times New Roman" w:hAnsi="Times New Roman" w:cs="Times New Roman"/>
          <w:sz w:val="24"/>
          <w:szCs w:val="24"/>
        </w:rPr>
        <w:t xml:space="preserve"> pracy plastycznej lub graficznej przedstawiającej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E91">
        <w:rPr>
          <w:rStyle w:val="st"/>
          <w:rFonts w:ascii="Times New Roman" w:hAnsi="Times New Roman" w:cs="Times New Roman"/>
          <w:sz w:val="24"/>
          <w:szCs w:val="24"/>
        </w:rPr>
        <w:t xml:space="preserve">wzmacniacz </w:t>
      </w:r>
      <w:r w:rsidR="00191E91" w:rsidRPr="00191E91">
        <w:rPr>
          <w:rStyle w:val="st"/>
          <w:rFonts w:ascii="Times New Roman" w:hAnsi="Times New Roman" w:cs="Times New Roman"/>
          <w:sz w:val="24"/>
          <w:szCs w:val="24"/>
        </w:rPr>
        <w:t xml:space="preserve">Little Mark </w:t>
      </w:r>
      <w:proofErr w:type="spellStart"/>
      <w:r w:rsidR="00191E91" w:rsidRPr="00191E91">
        <w:rPr>
          <w:rStyle w:val="st"/>
          <w:rFonts w:ascii="Times New Roman" w:hAnsi="Times New Roman" w:cs="Times New Roman"/>
          <w:sz w:val="24"/>
          <w:szCs w:val="24"/>
        </w:rPr>
        <w:t>Ninja</w:t>
      </w:r>
      <w:proofErr w:type="spellEnd"/>
      <w:r w:rsidRPr="00A73151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a jego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zostanie oceniona przez Organizatora jako najciekawsza. </w:t>
      </w:r>
    </w:p>
    <w:p w:rsidR="00CA2BE1" w:rsidRDefault="00CA2BE1" w:rsidP="00CA2B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Nagroda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Zwycięzc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kursu, zwana dalej „Nagrodą” to:</w:t>
      </w:r>
    </w:p>
    <w:p w:rsidR="00CA2BE1" w:rsidRPr="00560AD2" w:rsidRDefault="00CA2BE1" w:rsidP="00CA2BE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34043" w:rsidRPr="006340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4043">
        <w:rPr>
          <w:rFonts w:ascii="Times New Roman" w:eastAsia="Times New Roman" w:hAnsi="Times New Roman" w:cs="Times New Roman"/>
          <w:sz w:val="24"/>
          <w:szCs w:val="24"/>
          <w:lang w:eastAsia="pl-PL"/>
        </w:rPr>
        <w:t>podwójne zaproszenie</w:t>
      </w:r>
      <w:r w:rsidR="00634043" w:rsidRPr="00F21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4043" w:rsidRPr="007B7E25">
        <w:rPr>
          <w:rFonts w:ascii="Times New Roman" w:hAnsi="Times New Roman" w:cs="Times New Roman"/>
          <w:sz w:val="24"/>
          <w:szCs w:val="24"/>
        </w:rPr>
        <w:t xml:space="preserve">na zwiedzanie CKK Jordanki, lunch oraz </w:t>
      </w:r>
      <w:r w:rsidR="00634043" w:rsidRPr="00CA2BE1">
        <w:rPr>
          <w:rFonts w:ascii="Times New Roman" w:hAnsi="Times New Roman" w:cs="Times New Roman"/>
          <w:sz w:val="24"/>
          <w:szCs w:val="24"/>
        </w:rPr>
        <w:t>koncert Richarda Bony</w:t>
      </w:r>
      <w:r w:rsidR="00634043">
        <w:rPr>
          <w:rFonts w:ascii="Times New Roman" w:hAnsi="Times New Roman" w:cs="Times New Roman"/>
          <w:sz w:val="24"/>
          <w:szCs w:val="24"/>
        </w:rPr>
        <w:t xml:space="preserve"> w dniu 24.02.2016 o godz. 15.30 w Centrum Kulturalno-Kongresowym Jordanki w Toruniu</w:t>
      </w:r>
    </w:p>
    <w:p w:rsidR="00CA2BE1" w:rsidRPr="00560AD2" w:rsidRDefault="00CA2BE1" w:rsidP="00CA2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PRZEBIEG KONKURSU</w:t>
      </w:r>
    </w:p>
    <w:p w:rsidR="00CA2BE1" w:rsidRDefault="00CA2BE1" w:rsidP="00CA2B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rozpoczyna się w dniu </w:t>
      </w:r>
      <w:r w:rsidR="00627BAF" w:rsidRPr="0063404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.02.2016 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kończy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15.02.2016 o godz. 24</w:t>
      </w:r>
    </w:p>
    <w:p w:rsidR="00CA2BE1" w:rsidRPr="00E76490" w:rsidRDefault="00CA2BE1" w:rsidP="00CA2BE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Każdy</w:t>
      </w:r>
      <w:r w:rsidRPr="005801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 musi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umieścić w terminie określonym w 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punkcie 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podpunkcie 1. Regulaminu </w:t>
      </w:r>
      <w:r w:rsidRPr="005801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maksymalnie 1 zdjęcie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fanpage'u</w:t>
      </w:r>
      <w:proofErr w:type="spellEnd"/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proofErr w:type="spellStart"/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Facebooku</w:t>
      </w:r>
      <w:proofErr w:type="spellEnd"/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2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2BE1">
        <w:t>https://www.facebook.com/KonsbudAudio/?fref=ts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Zwycięzca Konkursu musi przesłać Organizatorowi swoje imię i nazwisko wraz z datą urodzenia oraz adres.</w:t>
      </w:r>
    </w:p>
    <w:p w:rsidR="00CA2BE1" w:rsidRDefault="00CA2BE1" w:rsidP="00CA2B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ogłosi wyniki konkursu najpóźniej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zakończenia konkursu,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czym poinformuje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fanpage'u</w:t>
      </w:r>
      <w:proofErr w:type="spellEnd"/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proofErr w:type="spellStart"/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Facebooku</w:t>
      </w:r>
      <w:proofErr w:type="spellEnd"/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2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2BE1">
        <w:t>https://www.facebook.com/KonsbudAudio/?fref=ts</w:t>
      </w:r>
    </w:p>
    <w:p w:rsidR="00CA2BE1" w:rsidRDefault="00CA2BE1" w:rsidP="00CA2B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bookmarkStart w:id="0" w:name="_GoBack"/>
      <w:bookmarkEnd w:id="0"/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agroda nie podlega wymianie na ekwiwalent pieniężny.</w:t>
      </w:r>
    </w:p>
    <w:p w:rsidR="00CA2BE1" w:rsidRDefault="00CA2BE1" w:rsidP="00CA2B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Nagrodę w Konkursie otrzyma 1 uczestnik.</w:t>
      </w:r>
    </w:p>
    <w:p w:rsidR="00CA2BE1" w:rsidRDefault="00CA2BE1" w:rsidP="00CA2B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mogą być odsprzedawane, w szczególności wystawiane na licytację lub inną formę sprzedaży w przeciągu roku od dnia ogłoszenia wyników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onkursu. </w:t>
      </w:r>
    </w:p>
    <w:p w:rsidR="00CA2BE1" w:rsidRPr="00634043" w:rsidRDefault="00CA2BE1" w:rsidP="0063404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0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obowiązany jest, w ciągu 7 dni od daty ogłoszenia wyników Konkursu, przekazać Nagrody Zwycięzcom. </w:t>
      </w:r>
      <w:r w:rsidR="00191E91" w:rsidRPr="00634043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Nagroda</w:t>
      </w:r>
      <w:r w:rsidR="008F016D" w:rsidRPr="006340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(podwójne zaproszenie</w:t>
      </w:r>
      <w:r w:rsidRPr="006340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016D" w:rsidRPr="00634043">
        <w:rPr>
          <w:rFonts w:ascii="Times New Roman" w:hAnsi="Times New Roman" w:cs="Times New Roman"/>
          <w:sz w:val="24"/>
          <w:szCs w:val="24"/>
        </w:rPr>
        <w:t>na zwiedzanie CKK Jordanki, lunch oraz koncert Richarda Bony</w:t>
      </w:r>
      <w:r w:rsidR="00A01E8D" w:rsidRPr="00634043">
        <w:rPr>
          <w:rFonts w:ascii="Times New Roman" w:hAnsi="Times New Roman" w:cs="Times New Roman"/>
          <w:sz w:val="24"/>
          <w:szCs w:val="24"/>
        </w:rPr>
        <w:t xml:space="preserve"> w dniu 24.02.2016</w:t>
      </w:r>
      <w:r w:rsidR="00634043" w:rsidRPr="00634043">
        <w:rPr>
          <w:rFonts w:ascii="Times New Roman" w:hAnsi="Times New Roman" w:cs="Times New Roman"/>
          <w:sz w:val="24"/>
          <w:szCs w:val="24"/>
        </w:rPr>
        <w:t xml:space="preserve"> o godz. 15.30</w:t>
      </w:r>
      <w:r w:rsidR="00A01E8D" w:rsidRPr="00634043">
        <w:rPr>
          <w:rFonts w:ascii="Times New Roman" w:hAnsi="Times New Roman" w:cs="Times New Roman"/>
          <w:sz w:val="24"/>
          <w:szCs w:val="24"/>
        </w:rPr>
        <w:t xml:space="preserve"> w Centrum Kulturalno-Kongresowym Jordanki w Toruniu</w:t>
      </w:r>
      <w:r w:rsidR="008F016D" w:rsidRPr="00634043">
        <w:rPr>
          <w:rFonts w:ascii="Times New Roman" w:hAnsi="Times New Roman" w:cs="Times New Roman"/>
          <w:sz w:val="24"/>
          <w:szCs w:val="24"/>
        </w:rPr>
        <w:t>)</w:t>
      </w:r>
      <w:r w:rsidR="008F016D" w:rsidRPr="006340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1E91" w:rsidRPr="00634043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</w:t>
      </w:r>
      <w:r w:rsidR="008F016D" w:rsidRPr="006340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1E91" w:rsidRPr="006340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przesłana</w:t>
      </w:r>
      <w:r w:rsidRPr="006340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pomocą poczty elektronicznej Zwycięzc</w:t>
      </w:r>
      <w:r w:rsidR="00191E91" w:rsidRPr="00634043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6340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A2BE1" w:rsidRPr="000B787C" w:rsidRDefault="00CA2BE1" w:rsidP="00CA2BE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BE1" w:rsidRPr="000B787C" w:rsidRDefault="00CA2BE1" w:rsidP="00CA2BE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BE1" w:rsidRPr="000B787C" w:rsidRDefault="00CA2BE1" w:rsidP="00CA2BE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BE1" w:rsidRPr="000B787C" w:rsidRDefault="00CA2BE1" w:rsidP="00CA2BE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BE1" w:rsidRDefault="00CA2BE1" w:rsidP="00CA2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A2BE1" w:rsidRPr="00560AD2" w:rsidRDefault="00CA2BE1" w:rsidP="00CA2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</w:t>
      </w:r>
      <w:r w:rsidRPr="00560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OCHRONA DANYCH OSOBOWYCH </w:t>
      </w:r>
    </w:p>
    <w:p w:rsidR="00CA2BE1" w:rsidRDefault="00CA2BE1" w:rsidP="00CA2BE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Zwycięzcy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zgodę na przetwarzanie danych osobowych w celu realizacji Konkursu i w zakresie wskazanym w niniejszym Regulaminie zgodnie z ustawą z dnia 29 sierpnia 1997 r. o ochronie danych osobowych (Dz. U. z 2002 r. nr 101 poz. 926) oraz w celach marketingowych.</w:t>
      </w:r>
    </w:p>
    <w:p w:rsidR="00CA2BE1" w:rsidRDefault="00CA2BE1" w:rsidP="00CA2BE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Zwycięzcy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zgodę na otrzymywanie informacji handlowych drogą elektroniczną na podstawie ustawy z dnia 18 lipca 2002 r. o świadczeniu usług drogą elektroniczną (Dz. U. Nr 144 poz. 1204 z </w:t>
      </w:r>
      <w:proofErr w:type="spellStart"/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CA2BE1" w:rsidRDefault="00CA2BE1" w:rsidP="00CA2BE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osobowych jest Organizator Konkursu.</w:t>
      </w:r>
    </w:p>
    <w:p w:rsidR="00CA2BE1" w:rsidRDefault="00CA2BE1" w:rsidP="00CA2BE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Zwycięzcy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wglądu do swoich danych oraz możliwość poprawiania swoich danych poprzez przesłanie odpowiedniej informacji za pośrednictwem poczty elektronicznej na adres mailowy Organizatora: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fb@konsbud-audio.com.pl</w:t>
      </w:r>
    </w:p>
    <w:p w:rsidR="00CA2BE1" w:rsidRDefault="00CA2BE1" w:rsidP="00CA2BE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Zwycięzcy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 usunięcia swoich danych poprzez przesłanie odpowiedniej informacji za pośrednictwem poczty elektronicznej na adres mailowy Organizatora: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fb@konsbud-audio.com.pl.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zostaną usunięte w ciągu 14 dni od otrzymania stosownej prośby.</w:t>
      </w:r>
    </w:p>
    <w:p w:rsidR="00CA2BE1" w:rsidRDefault="00CA2BE1" w:rsidP="00CA2BE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Podawanie danych osobowych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Zwycięzców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dobrowolne.</w:t>
      </w:r>
    </w:p>
    <w:p w:rsidR="00CA2BE1" w:rsidRDefault="00CA2BE1" w:rsidP="00CA2BE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gromadzone podczas realizacji Konkursu będą wykorzystywane jedynie przez Administratora Danych. Nie będą udostępniane żadnej innej organizacji, osobom fizycznym lub innym podmiotom trzecim bez zgody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Zwycięzców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A2BE1" w:rsidRDefault="00CA2BE1" w:rsidP="00CA2BE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 w Konkursie oznacza wyrażenie zgody na powyższe warunki i zasady ochrony danych osobowych.</w:t>
      </w:r>
    </w:p>
    <w:p w:rsidR="00CA2BE1" w:rsidRDefault="00CA2BE1" w:rsidP="00CA2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A2BE1" w:rsidRDefault="00CA2BE1" w:rsidP="00CA2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A2BE1" w:rsidRPr="00560AD2" w:rsidRDefault="00CA2BE1" w:rsidP="00CA2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POSTANOWIENIA KOŃCOWE </w:t>
      </w:r>
    </w:p>
    <w:p w:rsidR="00CA2BE1" w:rsidRDefault="00CA2BE1" w:rsidP="00CA2BE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Uczestnictwa w Konkursie, praw oraz obowiązków z nim związanych, w tym także prawo do żądania wydania Nagrody Uczestnik nie może przenosić na osoby trzecie.</w:t>
      </w:r>
    </w:p>
    <w:p w:rsidR="00CA2BE1" w:rsidRDefault="00CA2BE1" w:rsidP="00CA2BE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nie jest grą losową w rozumieniu ustawy z dnia 29 lipca 1992 roku o grach losowych i zakładach wzajemnych.</w:t>
      </w:r>
    </w:p>
    <w:p w:rsidR="00CA2BE1" w:rsidRDefault="00CA2BE1" w:rsidP="00CA2BE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nie jest organizowany z udziałem ani też wpierany przez właściciela serwisu Facebook.</w:t>
      </w:r>
    </w:p>
    <w:p w:rsidR="00CA2BE1" w:rsidRDefault="00CA2BE1" w:rsidP="00CA2BE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jest dostępny w siedzibie Organizatora oraz na stronie podanej przez Organizatora w opisie konkursu.</w:t>
      </w:r>
    </w:p>
    <w:p w:rsidR="00CA2BE1" w:rsidRPr="00BB7F18" w:rsidRDefault="00CA2BE1" w:rsidP="00CA2BE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 dokonania modyfikacji postanowień Regulaminu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 jego odwołania przed datą wskazania jego zwycięzcy</w:t>
      </w:r>
      <w:r w:rsidRPr="00560A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A2BE1" w:rsidRDefault="00CA2BE1" w:rsidP="00CA2BE1"/>
    <w:p w:rsidR="00CA2BE1" w:rsidRDefault="00CA2BE1" w:rsidP="00CA2BE1"/>
    <w:p w:rsidR="00CA2BE1" w:rsidRDefault="00CA2BE1" w:rsidP="00CA2BE1"/>
    <w:p w:rsidR="00CA2BE1" w:rsidRDefault="00CA2BE1" w:rsidP="00CA2BE1"/>
    <w:p w:rsidR="00A83614" w:rsidRDefault="00A83614"/>
    <w:sectPr w:rsidR="00A83614" w:rsidSect="00A01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536065" w15:done="0"/>
  <w15:commentEx w15:paraId="7BA5D735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6D5A"/>
    <w:multiLevelType w:val="multilevel"/>
    <w:tmpl w:val="BE9E6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64F97"/>
    <w:multiLevelType w:val="multilevel"/>
    <w:tmpl w:val="46A47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831064"/>
    <w:multiLevelType w:val="multilevel"/>
    <w:tmpl w:val="FC665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7D7B02"/>
    <w:multiLevelType w:val="multilevel"/>
    <w:tmpl w:val="B0902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zej Puteczny">
    <w15:presenceInfo w15:providerId="None" w15:userId="Andrzej Puteczny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trackRevisions/>
  <w:defaultTabStop w:val="708"/>
  <w:hyphenationZone w:val="425"/>
  <w:characterSpacingControl w:val="doNotCompress"/>
  <w:compat/>
  <w:rsids>
    <w:rsidRoot w:val="00CA2BE1"/>
    <w:rsid w:val="00191E91"/>
    <w:rsid w:val="0029190F"/>
    <w:rsid w:val="004E3CAB"/>
    <w:rsid w:val="00627BAF"/>
    <w:rsid w:val="00634043"/>
    <w:rsid w:val="008F016D"/>
    <w:rsid w:val="00A01E8D"/>
    <w:rsid w:val="00A83614"/>
    <w:rsid w:val="00CA2BE1"/>
    <w:rsid w:val="00E26CBC"/>
    <w:rsid w:val="00F0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B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2BE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2BE1"/>
    <w:pPr>
      <w:ind w:left="720"/>
      <w:contextualSpacing/>
    </w:pPr>
  </w:style>
  <w:style w:type="character" w:customStyle="1" w:styleId="st">
    <w:name w:val="st"/>
    <w:basedOn w:val="Domylnaczcionkaakapitu"/>
    <w:rsid w:val="00CA2BE1"/>
  </w:style>
  <w:style w:type="character" w:styleId="Odwoaniedokomentarza">
    <w:name w:val="annotation reference"/>
    <w:basedOn w:val="Domylnaczcionkaakapitu"/>
    <w:uiPriority w:val="99"/>
    <w:semiHidden/>
    <w:unhideWhenUsed/>
    <w:rsid w:val="00F05C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5C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5C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5C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5C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KonsbudAudio/?fref=ts" TargetMode="Externa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KONSBUD-AUDIO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Wierzbanowska</dc:creator>
  <cp:keywords/>
  <dc:description/>
  <cp:lastModifiedBy>Iwona Wierzbanowska</cp:lastModifiedBy>
  <cp:revision>4</cp:revision>
  <dcterms:created xsi:type="dcterms:W3CDTF">2016-02-01T14:23:00Z</dcterms:created>
  <dcterms:modified xsi:type="dcterms:W3CDTF">2016-02-01T14:41:00Z</dcterms:modified>
</cp:coreProperties>
</file>